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CB8558" w14:textId="603FF2A9" w:rsidR="00977F33" w:rsidRPr="00BD0C93" w:rsidRDefault="0047732F" w:rsidP="0047732F">
      <w:pPr>
        <w:widowControl w:val="0"/>
        <w:autoSpaceDE w:val="0"/>
        <w:autoSpaceDN w:val="0"/>
        <w:spacing w:before="8"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8F53A8">
        <w:rPr>
          <w:rFonts w:ascii="Times New Roman" w:eastAsia="Times New Roman" w:hAnsi="Times New Roman" w:cs="Times New Roman"/>
          <w:sz w:val="28"/>
          <w:szCs w:val="28"/>
        </w:rPr>
        <w:t>5</w:t>
      </w:r>
    </w:p>
    <w:p w14:paraId="46C739C4" w14:textId="77777777" w:rsidR="00977F33" w:rsidRPr="00281AD7" w:rsidRDefault="00977F33" w:rsidP="0047732F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281AD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281AD7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81AD7">
        <w:rPr>
          <w:rFonts w:ascii="Times New Roman" w:eastAsia="Times New Roman" w:hAnsi="Times New Roman" w:cs="Times New Roman"/>
          <w:sz w:val="28"/>
          <w:szCs w:val="28"/>
        </w:rPr>
        <w:t>дминистративному</w:t>
      </w:r>
      <w:r w:rsidRPr="00281AD7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281AD7">
        <w:rPr>
          <w:rFonts w:ascii="Times New Roman" w:eastAsia="Times New Roman" w:hAnsi="Times New Roman" w:cs="Times New Roman"/>
          <w:sz w:val="28"/>
          <w:szCs w:val="28"/>
        </w:rPr>
        <w:t>регламенту</w:t>
      </w:r>
      <w:r w:rsidRPr="00281AD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81AD7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</w:t>
      </w:r>
    </w:p>
    <w:p w14:paraId="63FFE1E7" w14:textId="59F86AA1" w:rsidR="00977F33" w:rsidRPr="00281AD7" w:rsidRDefault="00AC5F00" w:rsidP="0047732F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2F5C0F">
        <w:rPr>
          <w:rFonts w:ascii="Times New Roman" w:hAnsi="Times New Roman" w:cs="Times New Roman"/>
          <w:sz w:val="28"/>
          <w:szCs w:val="28"/>
        </w:rPr>
        <w:t>«Постановка граждан, имеющих трех и более детей, на учет в качестве лиц, имеющих право на предоставление им земельных участков в собственность бесплатно в целях индивидуального жилищного строительства или ведения личного подсобного хозяйства»</w:t>
      </w:r>
    </w:p>
    <w:p w14:paraId="6A8A429E" w14:textId="77777777" w:rsidR="00977F33" w:rsidRPr="006654BF" w:rsidRDefault="00977F33" w:rsidP="00977F33">
      <w:pPr>
        <w:pStyle w:val="a4"/>
        <w:ind w:left="7080"/>
        <w:jc w:val="both"/>
        <w:rPr>
          <w:rFonts w:ascii="Times New Roman" w:hAnsi="Times New Roman" w:cs="Times New Roman"/>
        </w:rPr>
      </w:pPr>
    </w:p>
    <w:p w14:paraId="5CEBB8F7" w14:textId="77777777" w:rsidR="00977F33" w:rsidRDefault="00977F33" w:rsidP="00977F33">
      <w:pPr>
        <w:pStyle w:val="a3"/>
        <w:jc w:val="center"/>
      </w:pPr>
    </w:p>
    <w:p w14:paraId="5A23C8E6" w14:textId="77777777" w:rsidR="00977F33" w:rsidRDefault="00977F33" w:rsidP="00977F33">
      <w:pPr>
        <w:pStyle w:val="a3"/>
        <w:jc w:val="center"/>
      </w:pPr>
    </w:p>
    <w:p w14:paraId="29DF1259" w14:textId="77777777" w:rsidR="00977F33" w:rsidRPr="00977F33" w:rsidRDefault="00977F33" w:rsidP="00F50D2C">
      <w:pPr>
        <w:pStyle w:val="1"/>
        <w:spacing w:before="0" w:line="240" w:lineRule="auto"/>
        <w:ind w:right="-1"/>
        <w:jc w:val="center"/>
        <w:rPr>
          <w:rFonts w:ascii="Times New Roman" w:hAnsi="Times New Roman" w:cs="Times New Roman"/>
          <w:color w:val="auto"/>
        </w:rPr>
      </w:pPr>
      <w:r w:rsidRPr="00977F33">
        <w:rPr>
          <w:rFonts w:ascii="Times New Roman" w:hAnsi="Times New Roman" w:cs="Times New Roman"/>
          <w:color w:val="auto"/>
        </w:rPr>
        <w:t>ФОРМА ЗАЯВЛЕНИЯ</w:t>
      </w:r>
    </w:p>
    <w:p w14:paraId="31B8869C" w14:textId="2669013E" w:rsidR="00AC5F00" w:rsidRDefault="00AC5F00" w:rsidP="00AC5F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F00">
        <w:rPr>
          <w:rFonts w:ascii="Times New Roman" w:hAnsi="Times New Roman" w:cs="Times New Roman"/>
          <w:b/>
          <w:sz w:val="28"/>
          <w:szCs w:val="28"/>
        </w:rPr>
        <w:t xml:space="preserve">о постановке на учет в качестве лица, </w:t>
      </w:r>
    </w:p>
    <w:p w14:paraId="256167D0" w14:textId="77777777" w:rsidR="004A6A3D" w:rsidRDefault="00AC5F00" w:rsidP="00AC5F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F00">
        <w:rPr>
          <w:rFonts w:ascii="Times New Roman" w:hAnsi="Times New Roman" w:cs="Times New Roman"/>
          <w:b/>
          <w:sz w:val="28"/>
          <w:szCs w:val="28"/>
        </w:rPr>
        <w:t xml:space="preserve">имеющего право на предоставление ему </w:t>
      </w:r>
    </w:p>
    <w:p w14:paraId="2D9FE502" w14:textId="77777777" w:rsidR="004A6A3D" w:rsidRDefault="00AC5F00" w:rsidP="00AC5F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F00">
        <w:rPr>
          <w:rFonts w:ascii="Times New Roman" w:hAnsi="Times New Roman" w:cs="Times New Roman"/>
          <w:b/>
          <w:sz w:val="28"/>
          <w:szCs w:val="28"/>
        </w:rPr>
        <w:t>земельного</w:t>
      </w:r>
      <w:r w:rsidR="004A6A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5F00">
        <w:rPr>
          <w:rFonts w:ascii="Times New Roman" w:hAnsi="Times New Roman" w:cs="Times New Roman"/>
          <w:b/>
          <w:sz w:val="28"/>
          <w:szCs w:val="28"/>
        </w:rPr>
        <w:t xml:space="preserve">участка в собственность бесплатно </w:t>
      </w:r>
    </w:p>
    <w:p w14:paraId="1BBC64DA" w14:textId="598158F8" w:rsidR="00AC5F00" w:rsidRDefault="00AC5F00" w:rsidP="00AC5F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F00">
        <w:rPr>
          <w:rFonts w:ascii="Times New Roman" w:hAnsi="Times New Roman" w:cs="Times New Roman"/>
          <w:b/>
          <w:sz w:val="28"/>
          <w:szCs w:val="28"/>
        </w:rPr>
        <w:t>в целях</w:t>
      </w:r>
      <w:r w:rsidR="004A6A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5F00">
        <w:rPr>
          <w:rFonts w:ascii="Times New Roman" w:hAnsi="Times New Roman" w:cs="Times New Roman"/>
          <w:b/>
          <w:sz w:val="28"/>
          <w:szCs w:val="28"/>
        </w:rPr>
        <w:t xml:space="preserve">индивидуального жилищного строительства </w:t>
      </w:r>
    </w:p>
    <w:p w14:paraId="6EE2563E" w14:textId="2575C2A2" w:rsidR="00977F33" w:rsidRPr="00AC5F00" w:rsidRDefault="00AC5F00" w:rsidP="00AC5F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F00">
        <w:rPr>
          <w:rFonts w:ascii="Times New Roman" w:hAnsi="Times New Roman" w:cs="Times New Roman"/>
          <w:b/>
          <w:sz w:val="28"/>
          <w:szCs w:val="28"/>
        </w:rPr>
        <w:t>или ведения личного подсобного хозяйства</w:t>
      </w:r>
    </w:p>
    <w:p w14:paraId="1126DF4A" w14:textId="77777777" w:rsidR="00977F33" w:rsidRDefault="00977F33" w:rsidP="00977F33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7732F" w14:paraId="7E6E4122" w14:textId="77777777" w:rsidTr="00000F30">
        <w:trPr>
          <w:trHeight w:val="2542"/>
        </w:trPr>
        <w:tc>
          <w:tcPr>
            <w:tcW w:w="9628" w:type="dxa"/>
          </w:tcPr>
          <w:tbl>
            <w:tblPr>
              <w:tblStyle w:val="af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876"/>
              <w:gridCol w:w="5536"/>
            </w:tblGrid>
            <w:tr w:rsidR="00D10053" w14:paraId="52AA4691" w14:textId="77777777" w:rsidTr="00000F30">
              <w:tc>
                <w:tcPr>
                  <w:tcW w:w="3876" w:type="dxa"/>
                </w:tcPr>
                <w:p w14:paraId="3A10C55B" w14:textId="77777777" w:rsidR="00D10053" w:rsidRDefault="00D10053" w:rsidP="00D10053">
                  <w:pPr>
                    <w:pStyle w:val="a5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536" w:type="dxa"/>
                </w:tcPr>
                <w:p w14:paraId="6542985C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Главе </w:t>
                  </w:r>
                </w:p>
                <w:p w14:paraId="46DBDF4F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Туапсинского муниципального округа </w:t>
                  </w:r>
                </w:p>
                <w:p w14:paraId="722B8193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A16C6F0" w14:textId="5A6273E1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</w:t>
                  </w:r>
                </w:p>
                <w:p w14:paraId="26DA9345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2A508CBE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</w:t>
                  </w:r>
                </w:p>
                <w:p w14:paraId="6F342438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</w:t>
                  </w:r>
                </w:p>
                <w:p w14:paraId="3E5E7852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</w:t>
                  </w:r>
                </w:p>
                <w:p w14:paraId="493AC4EB" w14:textId="77777777" w:rsidR="00D10053" w:rsidRPr="00D10053" w:rsidRDefault="00D10053" w:rsidP="00D1005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0053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(ФИО заявителя)</w:t>
                  </w:r>
                </w:p>
                <w:p w14:paraId="6EA1511F" w14:textId="77777777" w:rsidR="00D10053" w:rsidRPr="00D10053" w:rsidRDefault="00D10053" w:rsidP="00D1005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DB205BA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</w:t>
                  </w:r>
                </w:p>
                <w:p w14:paraId="719286F6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</w:t>
                  </w:r>
                </w:p>
                <w:p w14:paraId="1D5075C5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</w:t>
                  </w:r>
                </w:p>
                <w:p w14:paraId="32C2B759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</w:t>
                  </w:r>
                </w:p>
                <w:p w14:paraId="73008E52" w14:textId="77777777" w:rsidR="00D10053" w:rsidRPr="00D10053" w:rsidRDefault="00D10053" w:rsidP="00D1005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0053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(паспорт: серия, №, кем выдан, дата выдачи)</w:t>
                  </w:r>
                </w:p>
                <w:p w14:paraId="7760DA72" w14:textId="77777777" w:rsidR="00D10053" w:rsidRPr="00D10053" w:rsidRDefault="00D10053" w:rsidP="00D1005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59A92E97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проживающего по адресу:</w:t>
                  </w:r>
                </w:p>
                <w:p w14:paraId="4A6D3557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</w:t>
                  </w:r>
                </w:p>
                <w:p w14:paraId="5AA42651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</w:t>
                  </w:r>
                </w:p>
                <w:p w14:paraId="665ED7DA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</w:t>
                  </w:r>
                </w:p>
                <w:p w14:paraId="5F8BABA6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C44D6E6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06FF8D8" w14:textId="47F4F5FE" w:rsidR="00D10053" w:rsidRDefault="00D10053" w:rsidP="00D10053">
                  <w:pPr>
                    <w:pStyle w:val="a5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тел._______________________________</w:t>
                  </w:r>
                </w:p>
              </w:tc>
            </w:tr>
          </w:tbl>
          <w:p w14:paraId="4D3D8EFF" w14:textId="77777777" w:rsidR="00000F30" w:rsidRDefault="00000F30" w:rsidP="00000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88DED8" w14:textId="77777777" w:rsidR="00000F30" w:rsidRDefault="00000F30" w:rsidP="00000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D9F1B6" w14:textId="77777777" w:rsidR="00000F30" w:rsidRDefault="00000F30" w:rsidP="00000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1ACCDF" w14:textId="77777777" w:rsidR="00000F30" w:rsidRDefault="00000F30" w:rsidP="00000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A41EF6" w14:textId="77777777" w:rsidR="00000F30" w:rsidRPr="00000F30" w:rsidRDefault="00000F30" w:rsidP="00000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0F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заявление.</w:t>
            </w:r>
          </w:p>
          <w:p w14:paraId="4A2DFE7D" w14:textId="77777777" w:rsidR="00000F30" w:rsidRDefault="00000F30" w:rsidP="00000F3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6C081A" w14:textId="77777777" w:rsidR="00000F30" w:rsidRPr="00000F30" w:rsidRDefault="00000F30" w:rsidP="00000F3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0F30">
              <w:rPr>
                <w:rFonts w:ascii="Times New Roman" w:hAnsi="Times New Roman" w:cs="Times New Roman"/>
                <w:sz w:val="28"/>
                <w:szCs w:val="28"/>
              </w:rPr>
              <w:t>Прошу поставить меня, гражданина, имеющего ____ детей, на учет для получения в собственность земельного участка для __________________________________________________________________</w:t>
            </w:r>
          </w:p>
          <w:p w14:paraId="467FB033" w14:textId="77777777" w:rsidR="00000F30" w:rsidRPr="00000F30" w:rsidRDefault="00000F30" w:rsidP="0000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F30">
              <w:rPr>
                <w:rFonts w:ascii="Times New Roman" w:hAnsi="Times New Roman" w:cs="Times New Roman"/>
                <w:sz w:val="20"/>
                <w:szCs w:val="20"/>
              </w:rPr>
              <w:t>(индивидуального жилищного строительства, ведения личного подсобного хозяйства)</w:t>
            </w:r>
          </w:p>
          <w:p w14:paraId="2B977DCE" w14:textId="77777777" w:rsidR="00000F30" w:rsidRPr="00000F30" w:rsidRDefault="00000F30" w:rsidP="00000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C2032D" w14:textId="77777777" w:rsidR="00000F30" w:rsidRPr="00000F30" w:rsidRDefault="00000F30" w:rsidP="00000F3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0F30">
              <w:rPr>
                <w:rFonts w:ascii="Times New Roman" w:hAnsi="Times New Roman" w:cs="Times New Roman"/>
                <w:sz w:val="28"/>
                <w:szCs w:val="28"/>
              </w:rPr>
              <w:t>Сообщаю, что моим предыдущим местом жительства являлось __________________________________________________________________</w:t>
            </w:r>
          </w:p>
          <w:p w14:paraId="4700D028" w14:textId="77777777" w:rsidR="00000F30" w:rsidRPr="00000F30" w:rsidRDefault="00000F30" w:rsidP="00000F30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00F30">
              <w:rPr>
                <w:rFonts w:ascii="Times New Roman" w:hAnsi="Times New Roman" w:cs="Times New Roman"/>
                <w:sz w:val="20"/>
                <w:szCs w:val="20"/>
              </w:rPr>
              <w:t>(наименование городского поселения)</w:t>
            </w:r>
            <w:r w:rsidRPr="00000F3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  <w:p w14:paraId="053E5D49" w14:textId="77777777" w:rsidR="00000F30" w:rsidRPr="00000F30" w:rsidRDefault="00000F30" w:rsidP="00000F30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13FB08" w14:textId="77777777" w:rsidR="00000F30" w:rsidRDefault="00000F30" w:rsidP="00000F3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0F30">
              <w:rPr>
                <w:rFonts w:ascii="Times New Roman" w:hAnsi="Times New Roman" w:cs="Times New Roman"/>
                <w:sz w:val="28"/>
                <w:szCs w:val="28"/>
              </w:rPr>
              <w:t>Сообщаю, что я был поставлен на учет в соответствии с Законом Краснодарского края «О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собственности» в муниципальном образовании Краснодарского края 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  <w:r w:rsidRPr="00000F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</w:p>
          <w:p w14:paraId="000E6AA6" w14:textId="424431F6" w:rsidR="00000F30" w:rsidRPr="00000F30" w:rsidRDefault="00000F30" w:rsidP="00000F3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</w:t>
            </w:r>
            <w:r w:rsidRPr="00000F30">
              <w:rPr>
                <w:rFonts w:ascii="Times New Roman" w:hAnsi="Times New Roman" w:cs="Times New Roman"/>
                <w:sz w:val="20"/>
                <w:szCs w:val="20"/>
              </w:rPr>
              <w:t>(наименование муниципального образования)</w:t>
            </w:r>
            <w:r w:rsidRPr="00000F3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14:paraId="441E1F72" w14:textId="77777777" w:rsidR="00000F30" w:rsidRPr="00000F30" w:rsidRDefault="00000F30" w:rsidP="00000F30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9ECDE3" w14:textId="77777777" w:rsidR="00000F30" w:rsidRPr="00000F30" w:rsidRDefault="00000F30" w:rsidP="00000F3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000F30">
              <w:rPr>
                <w:rFonts w:ascii="Times New Roman" w:hAnsi="Times New Roman" w:cs="Times New Roman"/>
                <w:sz w:val="28"/>
                <w:szCs w:val="28"/>
              </w:rPr>
              <w:t>К заявлению прилагаются копии:</w:t>
            </w:r>
          </w:p>
          <w:p w14:paraId="584D5594" w14:textId="77777777" w:rsidR="00000F30" w:rsidRPr="00000F30" w:rsidRDefault="00000F30" w:rsidP="00000F3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0F30">
              <w:rPr>
                <w:rFonts w:ascii="Times New Roman" w:hAnsi="Times New Roman" w:cs="Times New Roman"/>
                <w:sz w:val="28"/>
                <w:szCs w:val="28"/>
              </w:rPr>
              <w:t>1) паспорта заявителя (на ______ л.)</w:t>
            </w:r>
          </w:p>
          <w:p w14:paraId="29D8FFFC" w14:textId="77777777" w:rsidR="00000F30" w:rsidRPr="00000F30" w:rsidRDefault="00000F30" w:rsidP="00000F3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0F30">
              <w:rPr>
                <w:rFonts w:ascii="Times New Roman" w:hAnsi="Times New Roman" w:cs="Times New Roman"/>
                <w:sz w:val="28"/>
                <w:szCs w:val="28"/>
              </w:rPr>
              <w:t>2) документа (документов), подтверждающего фамилию, имя, отчество, дату рождения другого родителя (родителей) или отсутствие у детей одного из родителей (на ______ л.);</w:t>
            </w:r>
          </w:p>
          <w:p w14:paraId="04E12BA2" w14:textId="77777777" w:rsidR="00000F30" w:rsidRPr="00000F30" w:rsidRDefault="00000F30" w:rsidP="00000F3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0F30">
              <w:rPr>
                <w:rFonts w:ascii="Times New Roman" w:hAnsi="Times New Roman" w:cs="Times New Roman"/>
                <w:sz w:val="28"/>
                <w:szCs w:val="28"/>
              </w:rPr>
              <w:t>3) судебного решения о месте жительства в случае отсутствия сведений о регистрации заявителя на территории Краснодарского края или в случае наличия спора о месте регистрации (на ______ л.);</w:t>
            </w:r>
          </w:p>
          <w:p w14:paraId="4D53AB76" w14:textId="77777777" w:rsidR="00000F30" w:rsidRPr="00000F30" w:rsidRDefault="00000F30" w:rsidP="00000F3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0F30">
              <w:rPr>
                <w:rFonts w:ascii="Times New Roman" w:hAnsi="Times New Roman" w:cs="Times New Roman"/>
                <w:sz w:val="28"/>
                <w:szCs w:val="28"/>
              </w:rPr>
              <w:t>4) документов, подтверждающих наличие у заявителя трех и более детей на момент подачи заявления (на ______ л.);</w:t>
            </w:r>
          </w:p>
          <w:p w14:paraId="1DE59DE5" w14:textId="77777777" w:rsidR="00000F30" w:rsidRPr="00000F30" w:rsidRDefault="00000F30" w:rsidP="00000F3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0F30">
              <w:rPr>
                <w:rFonts w:ascii="Times New Roman" w:hAnsi="Times New Roman" w:cs="Times New Roman"/>
                <w:sz w:val="28"/>
                <w:szCs w:val="28"/>
              </w:rPr>
              <w:t>5) справки с места прохождения военной службы по призыву в Вооруженных Силах Российской Федерации (в случае прохождения детьми военной службы по призыву в Вооруженных Силах Российской Федерации)       (на ______ л.);</w:t>
            </w:r>
          </w:p>
          <w:p w14:paraId="0CE70D5F" w14:textId="77777777" w:rsidR="00000F30" w:rsidRPr="00000F30" w:rsidRDefault="00000F30" w:rsidP="00000F3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0F30">
              <w:rPr>
                <w:rFonts w:ascii="Times New Roman" w:hAnsi="Times New Roman" w:cs="Times New Roman"/>
                <w:sz w:val="28"/>
                <w:szCs w:val="28"/>
              </w:rPr>
              <w:t>6) справки с места обучения (в случае обучения детей в общеобразовательных организациях и государственных образовательных организациях по очной форме обучения) (на ______ л.).</w:t>
            </w:r>
          </w:p>
          <w:p w14:paraId="16F8AB50" w14:textId="77777777" w:rsidR="00000F30" w:rsidRPr="00000F30" w:rsidRDefault="00000F30" w:rsidP="00000F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D0DF92" w14:textId="77777777" w:rsidR="00000F30" w:rsidRPr="00000F30" w:rsidRDefault="00000F30" w:rsidP="00000F30">
            <w:pPr>
              <w:pStyle w:val="aff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0F30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</w:t>
            </w:r>
          </w:p>
          <w:p w14:paraId="177DE23E" w14:textId="5EE69BF6" w:rsidR="00D10053" w:rsidRPr="00000F30" w:rsidRDefault="00000F30" w:rsidP="00000F30">
            <w:pPr>
              <w:pStyle w:val="a5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000F30">
              <w:rPr>
                <w:rFonts w:ascii="Times New Roman" w:hAnsi="Times New Roman" w:cs="Times New Roman"/>
                <w:sz w:val="20"/>
                <w:szCs w:val="20"/>
              </w:rPr>
              <w:t>Дата                                                                     Подпись                                                           ФИО</w:t>
            </w:r>
          </w:p>
          <w:p w14:paraId="535D184C" w14:textId="77777777" w:rsidR="00D10053" w:rsidRDefault="00D10053" w:rsidP="00D10053">
            <w:pPr>
              <w:pStyle w:val="a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7B58C7" w14:textId="77777777" w:rsidR="00000F30" w:rsidRPr="00000F30" w:rsidRDefault="00000F30" w:rsidP="00000F30">
            <w:pPr>
              <w:widowControl w:val="0"/>
              <w:autoSpaceDE w:val="0"/>
              <w:autoSpaceDN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F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000F30">
              <w:rPr>
                <w:rFonts w:ascii="Times New Roman" w:hAnsi="Times New Roman" w:cs="Times New Roman"/>
                <w:sz w:val="24"/>
                <w:szCs w:val="24"/>
              </w:rPr>
              <w:t>Абзац второй заявления заполняется при выезде заявителя на постоянное место жительства за пределы городского поселения в сельское поселение в составе того же муниципального района, в границах которого испрашивается земельный участок.</w:t>
            </w:r>
          </w:p>
          <w:p w14:paraId="18F4B270" w14:textId="25249A70" w:rsidR="00D10053" w:rsidRDefault="00000F30" w:rsidP="00000F30">
            <w:pPr>
              <w:pStyle w:val="a5"/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0F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0F30">
              <w:rPr>
                <w:rFonts w:ascii="Times New Roman" w:hAnsi="Times New Roman" w:cs="Times New Roman"/>
                <w:sz w:val="24"/>
                <w:szCs w:val="24"/>
              </w:rPr>
              <w:t>Абзац третий заявления заполняется в случае, если заявитель ранее состоял на учете в соответствии с Законом Краснодарского края «О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собственности» в другом муниципальном образовании Краснодарского края.</w:t>
            </w:r>
          </w:p>
        </w:tc>
      </w:tr>
    </w:tbl>
    <w:p w14:paraId="66C5BC5F" w14:textId="6C9243E9" w:rsidR="0047732F" w:rsidRDefault="0047732F" w:rsidP="00977F33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</w:p>
    <w:p w14:paraId="580BF400" w14:textId="77777777" w:rsidR="00811EEF" w:rsidRPr="00977F33" w:rsidRDefault="00811EEF" w:rsidP="00977F33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</w:p>
    <w:p w14:paraId="7768675C" w14:textId="77777777" w:rsidR="00F50D2C" w:rsidRDefault="00F50D2C" w:rsidP="00B27067">
      <w:pPr>
        <w:pStyle w:val="a5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C661017" w14:textId="77777777" w:rsidR="00811EEF" w:rsidRPr="00811EEF" w:rsidRDefault="00811EEF" w:rsidP="00811EEF">
      <w:pPr>
        <w:pStyle w:val="a5"/>
        <w:tabs>
          <w:tab w:val="left" w:pos="9072"/>
        </w:tabs>
        <w:spacing w:after="0" w:line="240" w:lineRule="auto"/>
        <w:ind w:left="-142" w:right="-1"/>
        <w:rPr>
          <w:rFonts w:ascii="Times New Roman" w:hAnsi="Times New Roman" w:cs="Times New Roman"/>
          <w:color w:val="000000"/>
          <w:sz w:val="28"/>
          <w:szCs w:val="28"/>
        </w:rPr>
      </w:pPr>
      <w:r w:rsidRPr="00811EEF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управления ЖКХ и ТЭК </w:t>
      </w:r>
    </w:p>
    <w:p w14:paraId="576954B7" w14:textId="77777777" w:rsidR="00811EEF" w:rsidRDefault="00811EEF" w:rsidP="00811EEF">
      <w:pPr>
        <w:pStyle w:val="a5"/>
        <w:tabs>
          <w:tab w:val="left" w:pos="9072"/>
        </w:tabs>
        <w:spacing w:after="0" w:line="240" w:lineRule="auto"/>
        <w:ind w:left="-142" w:right="-1"/>
        <w:rPr>
          <w:rFonts w:ascii="Times New Roman" w:hAnsi="Times New Roman" w:cs="Times New Roman"/>
          <w:color w:val="000000"/>
          <w:sz w:val="28"/>
          <w:szCs w:val="28"/>
        </w:rPr>
      </w:pPr>
      <w:r w:rsidRPr="00811EEF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Туапсинского </w:t>
      </w:r>
    </w:p>
    <w:p w14:paraId="71DBA88F" w14:textId="0747F5C3" w:rsidR="00B36D2C" w:rsidRPr="00811EEF" w:rsidRDefault="00811EEF" w:rsidP="00811EEF">
      <w:pPr>
        <w:pStyle w:val="a5"/>
        <w:tabs>
          <w:tab w:val="left" w:pos="9072"/>
        </w:tabs>
        <w:spacing w:after="0" w:line="240" w:lineRule="auto"/>
        <w:ind w:left="-142" w:right="-1"/>
        <w:rPr>
          <w:rFonts w:ascii="Times New Roman" w:hAnsi="Times New Roman" w:cs="Times New Roman"/>
          <w:color w:val="000000"/>
          <w:sz w:val="28"/>
          <w:szCs w:val="28"/>
        </w:rPr>
      </w:pPr>
      <w:r w:rsidRPr="00811EEF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округа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11EEF">
        <w:rPr>
          <w:rFonts w:ascii="Times New Roman" w:hAnsi="Times New Roman" w:cs="Times New Roman"/>
          <w:color w:val="000000"/>
          <w:sz w:val="28"/>
          <w:szCs w:val="28"/>
        </w:rPr>
        <w:t>М.Л. Байрамкулов</w:t>
      </w:r>
    </w:p>
    <w:sectPr w:rsidR="00B36D2C" w:rsidRPr="00811EEF" w:rsidSect="00000F30">
      <w:headerReference w:type="default" r:id="rId6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FAB63" w14:textId="77777777" w:rsidR="004769B9" w:rsidRDefault="004769B9" w:rsidP="0047732F">
      <w:pPr>
        <w:spacing w:after="0" w:line="240" w:lineRule="auto"/>
      </w:pPr>
      <w:r>
        <w:separator/>
      </w:r>
    </w:p>
  </w:endnote>
  <w:endnote w:type="continuationSeparator" w:id="0">
    <w:p w14:paraId="0DB6C8C8" w14:textId="77777777" w:rsidR="004769B9" w:rsidRDefault="004769B9" w:rsidP="00477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87E900" w14:textId="77777777" w:rsidR="004769B9" w:rsidRDefault="004769B9" w:rsidP="0047732F">
      <w:pPr>
        <w:spacing w:after="0" w:line="240" w:lineRule="auto"/>
      </w:pPr>
      <w:r>
        <w:separator/>
      </w:r>
    </w:p>
  </w:footnote>
  <w:footnote w:type="continuationSeparator" w:id="0">
    <w:p w14:paraId="4489671D" w14:textId="77777777" w:rsidR="004769B9" w:rsidRDefault="004769B9" w:rsidP="004773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60166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AF3267E" w14:textId="77777777" w:rsidR="0047732F" w:rsidRPr="0047732F" w:rsidRDefault="0047732F" w:rsidP="0047732F">
        <w:pPr>
          <w:pStyle w:val="af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732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7732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7732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60780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47732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5F0"/>
    <w:rsid w:val="00000F30"/>
    <w:rsid w:val="00011059"/>
    <w:rsid w:val="000603DB"/>
    <w:rsid w:val="00071EC4"/>
    <w:rsid w:val="000F3EEB"/>
    <w:rsid w:val="001B463F"/>
    <w:rsid w:val="001F519E"/>
    <w:rsid w:val="00384030"/>
    <w:rsid w:val="004769B9"/>
    <w:rsid w:val="0047732F"/>
    <w:rsid w:val="00480EBB"/>
    <w:rsid w:val="004A6A3D"/>
    <w:rsid w:val="004C5A05"/>
    <w:rsid w:val="005A72D4"/>
    <w:rsid w:val="006A065A"/>
    <w:rsid w:val="006B2A4D"/>
    <w:rsid w:val="00701F05"/>
    <w:rsid w:val="00811EEF"/>
    <w:rsid w:val="0088229D"/>
    <w:rsid w:val="008B383D"/>
    <w:rsid w:val="008F53A8"/>
    <w:rsid w:val="00900D25"/>
    <w:rsid w:val="00912541"/>
    <w:rsid w:val="00977F33"/>
    <w:rsid w:val="00996757"/>
    <w:rsid w:val="009E4F1F"/>
    <w:rsid w:val="00A44641"/>
    <w:rsid w:val="00AC5F00"/>
    <w:rsid w:val="00B00D5A"/>
    <w:rsid w:val="00B27067"/>
    <w:rsid w:val="00B36D2C"/>
    <w:rsid w:val="00B575F0"/>
    <w:rsid w:val="00BD0C93"/>
    <w:rsid w:val="00D10053"/>
    <w:rsid w:val="00E05E0C"/>
    <w:rsid w:val="00E60780"/>
    <w:rsid w:val="00F20877"/>
    <w:rsid w:val="00F364FC"/>
    <w:rsid w:val="00F473D8"/>
    <w:rsid w:val="00F50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A46B4"/>
  <w15:docId w15:val="{B46311E4-7225-4666-A277-3EF28C212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067"/>
  </w:style>
  <w:style w:type="paragraph" w:styleId="1">
    <w:name w:val="heading 1"/>
    <w:basedOn w:val="a"/>
    <w:next w:val="a"/>
    <w:link w:val="10"/>
    <w:uiPriority w:val="9"/>
    <w:qFormat/>
    <w:rsid w:val="00B270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70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70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706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706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706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706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706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706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706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a3">
    <w:name w:val="Базовый"/>
    <w:rsid w:val="00977F33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4">
    <w:name w:val="No Spacing"/>
    <w:uiPriority w:val="1"/>
    <w:qFormat/>
    <w:rsid w:val="00B27067"/>
    <w:pPr>
      <w:spacing w:after="0" w:line="240" w:lineRule="auto"/>
    </w:pPr>
  </w:style>
  <w:style w:type="paragraph" w:styleId="a5">
    <w:name w:val="Body Text"/>
    <w:basedOn w:val="a"/>
    <w:link w:val="a6"/>
    <w:uiPriority w:val="99"/>
    <w:unhideWhenUsed/>
    <w:rsid w:val="00977F33"/>
    <w:pPr>
      <w:spacing w:after="120"/>
    </w:pPr>
  </w:style>
  <w:style w:type="character" w:customStyle="1" w:styleId="a6">
    <w:name w:val="Основной текст Знак"/>
    <w:basedOn w:val="a0"/>
    <w:link w:val="a5"/>
    <w:rsid w:val="00977F33"/>
    <w:rPr>
      <w:rFonts w:eastAsiaTheme="minorEastAsia"/>
      <w:lang w:eastAsia="ru-RU"/>
    </w:rPr>
  </w:style>
  <w:style w:type="paragraph" w:customStyle="1" w:styleId="a7">
    <w:name w:val="Прижатый влево"/>
    <w:basedOn w:val="a3"/>
    <w:rsid w:val="00977F33"/>
    <w:pPr>
      <w:widowControl w:val="0"/>
    </w:pPr>
    <w:rPr>
      <w:rFonts w:ascii="Arial" w:hAnsi="Arial"/>
    </w:rPr>
  </w:style>
  <w:style w:type="character" w:customStyle="1" w:styleId="20">
    <w:name w:val="Заголовок 2 Знак"/>
    <w:basedOn w:val="a0"/>
    <w:link w:val="2"/>
    <w:uiPriority w:val="9"/>
    <w:semiHidden/>
    <w:rsid w:val="00B2706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2706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27067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2706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2706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2706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B27067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2706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8">
    <w:name w:val="caption"/>
    <w:basedOn w:val="a"/>
    <w:next w:val="a"/>
    <w:uiPriority w:val="35"/>
    <w:semiHidden/>
    <w:unhideWhenUsed/>
    <w:qFormat/>
    <w:rsid w:val="00B27067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B27067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B27067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B27067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B2706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d">
    <w:name w:val="Strong"/>
    <w:basedOn w:val="a0"/>
    <w:uiPriority w:val="22"/>
    <w:qFormat/>
    <w:rsid w:val="00B27067"/>
    <w:rPr>
      <w:b/>
      <w:bCs/>
    </w:rPr>
  </w:style>
  <w:style w:type="character" w:styleId="ae">
    <w:name w:val="Emphasis"/>
    <w:basedOn w:val="a0"/>
    <w:uiPriority w:val="20"/>
    <w:qFormat/>
    <w:rsid w:val="00B27067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B2706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27067"/>
    <w:rPr>
      <w:i/>
      <w:iCs/>
      <w:color w:val="000000" w:themeColor="text1"/>
    </w:rPr>
  </w:style>
  <w:style w:type="paragraph" w:styleId="af">
    <w:name w:val="Intense Quote"/>
    <w:basedOn w:val="a"/>
    <w:next w:val="a"/>
    <w:link w:val="af0"/>
    <w:uiPriority w:val="30"/>
    <w:qFormat/>
    <w:rsid w:val="00B27067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B27067"/>
    <w:rPr>
      <w:b/>
      <w:bCs/>
      <w:i/>
      <w:iCs/>
      <w:color w:val="5B9BD5" w:themeColor="accent1"/>
    </w:rPr>
  </w:style>
  <w:style w:type="character" w:styleId="af1">
    <w:name w:val="Subtle Emphasis"/>
    <w:basedOn w:val="a0"/>
    <w:uiPriority w:val="19"/>
    <w:qFormat/>
    <w:rsid w:val="00B27067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B27067"/>
    <w:rPr>
      <w:b/>
      <w:bCs/>
      <w:i/>
      <w:iCs/>
      <w:color w:val="5B9BD5" w:themeColor="accent1"/>
    </w:rPr>
  </w:style>
  <w:style w:type="character" w:styleId="af3">
    <w:name w:val="Subtle Reference"/>
    <w:basedOn w:val="a0"/>
    <w:uiPriority w:val="31"/>
    <w:qFormat/>
    <w:rsid w:val="00B27067"/>
    <w:rPr>
      <w:smallCaps/>
      <w:color w:val="ED7D31" w:themeColor="accent2"/>
      <w:u w:val="single"/>
    </w:rPr>
  </w:style>
  <w:style w:type="character" w:styleId="af4">
    <w:name w:val="Intense Reference"/>
    <w:basedOn w:val="a0"/>
    <w:uiPriority w:val="32"/>
    <w:qFormat/>
    <w:rsid w:val="00B27067"/>
    <w:rPr>
      <w:b/>
      <w:bCs/>
      <w:smallCaps/>
      <w:color w:val="ED7D31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B27067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B27067"/>
    <w:pPr>
      <w:outlineLvl w:val="9"/>
    </w:pPr>
  </w:style>
  <w:style w:type="paragraph" w:customStyle="1" w:styleId="af7">
    <w:name w:val="Нормальный (таблица)"/>
    <w:basedOn w:val="a3"/>
    <w:rsid w:val="00B27067"/>
    <w:pPr>
      <w:widowControl w:val="0"/>
      <w:jc w:val="both"/>
    </w:pPr>
    <w:rPr>
      <w:rFonts w:ascii="Arial" w:hAnsi="Arial"/>
    </w:rPr>
  </w:style>
  <w:style w:type="table" w:styleId="af8">
    <w:name w:val="Table Grid"/>
    <w:basedOn w:val="a1"/>
    <w:uiPriority w:val="39"/>
    <w:rsid w:val="00B2706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header"/>
    <w:basedOn w:val="a"/>
    <w:link w:val="afa"/>
    <w:uiPriority w:val="99"/>
    <w:unhideWhenUsed/>
    <w:rsid w:val="004773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47732F"/>
  </w:style>
  <w:style w:type="paragraph" w:styleId="afb">
    <w:name w:val="footer"/>
    <w:basedOn w:val="a"/>
    <w:link w:val="afc"/>
    <w:uiPriority w:val="99"/>
    <w:unhideWhenUsed/>
    <w:rsid w:val="004773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47732F"/>
  </w:style>
  <w:style w:type="paragraph" w:styleId="afd">
    <w:name w:val="Balloon Text"/>
    <w:basedOn w:val="a"/>
    <w:link w:val="afe"/>
    <w:uiPriority w:val="99"/>
    <w:semiHidden/>
    <w:unhideWhenUsed/>
    <w:rsid w:val="00D10053"/>
    <w:pPr>
      <w:spacing w:after="0" w:line="240" w:lineRule="auto"/>
      <w:ind w:firstLine="72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e">
    <w:name w:val="Текст выноски Знак"/>
    <w:basedOn w:val="a0"/>
    <w:link w:val="afd"/>
    <w:uiPriority w:val="99"/>
    <w:semiHidden/>
    <w:rsid w:val="00D10053"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List Paragraph"/>
    <w:basedOn w:val="a"/>
    <w:uiPriority w:val="34"/>
    <w:qFormat/>
    <w:rsid w:val="00000F30"/>
    <w:pPr>
      <w:ind w:left="720"/>
      <w:contextualSpacing/>
    </w:pPr>
    <w:rPr>
      <w:rFonts w:eastAsiaTheme="minorHAnsi"/>
    </w:rPr>
  </w:style>
  <w:style w:type="character" w:customStyle="1" w:styleId="15">
    <w:name w:val="15"/>
    <w:rsid w:val="00811EEF"/>
    <w:rPr>
      <w:rFonts w:ascii="Calibri" w:hAnsi="Calibri" w:cs="Calibri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54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11</cp:revision>
  <dcterms:created xsi:type="dcterms:W3CDTF">2026-02-11T13:02:00Z</dcterms:created>
  <dcterms:modified xsi:type="dcterms:W3CDTF">2026-06-10T09:41:00Z</dcterms:modified>
</cp:coreProperties>
</file>